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D8DFF" w14:textId="0E6358DC" w:rsidR="004035C5" w:rsidRDefault="004139F2">
      <w:r>
        <w:rPr>
          <w:noProof/>
        </w:rPr>
        <w:drawing>
          <wp:inline distT="0" distB="0" distL="0" distR="0" wp14:anchorId="145498FC" wp14:editId="5D96CEAE">
            <wp:extent cx="5760720" cy="8627745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2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3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F2"/>
    <w:rsid w:val="004035C5"/>
    <w:rsid w:val="0041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EEFFE"/>
  <w15:chartTrackingRefBased/>
  <w15:docId w15:val="{866E8B52-F724-4CCE-B240-6437A2F2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FF493996767E43BDE87BF684BA33B0" ma:contentTypeVersion="414" ma:contentTypeDescription="Opprett et nytt dokument." ma:contentTypeScope="" ma:versionID="46694788250f6fa017e83b9884c01236">
  <xsd:schema xmlns:xsd="http://www.w3.org/2001/XMLSchema" xmlns:xs="http://www.w3.org/2001/XMLSchema" xmlns:p="http://schemas.microsoft.com/office/2006/metadata/properties" xmlns:ns2="c9f625cc-f53a-4c79-8db8-f2cafcf30d98" xmlns:ns3="f14ec48c-f27c-45c5-9317-0d83faf8ba18" targetNamespace="http://schemas.microsoft.com/office/2006/metadata/properties" ma:root="true" ma:fieldsID="a850ecb400b73b43e4dad74883d0cd39" ns2:_="" ns3:_="">
    <xsd:import namespace="c9f625cc-f53a-4c79-8db8-f2cafcf30d98"/>
    <xsd:import namespace="f14ec48c-f27c-45c5-9317-0d83faf8ba1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625cc-f53a-4c79-8db8-f2cafcf30d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66cbbe0-ce92-4d05-bbca-427ac3b301d9}" ma:internalName="TaxCatchAll" ma:showField="CatchAllData" ma:web="c9f625cc-f53a-4c79-8db8-f2cafcf30d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ec48c-f27c-45c5-9317-0d83faf8ba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f96b7bec-3fc8-4398-a060-6a6e23617ee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9f625cc-f53a-4c79-8db8-f2cafcf30d98" xsi:nil="true"/>
    <lcf76f155ced4ddcb4097134ff3c332f xmlns="f14ec48c-f27c-45c5-9317-0d83faf8ba18">
      <Terms xmlns="http://schemas.microsoft.com/office/infopath/2007/PartnerControls"/>
    </lcf76f155ced4ddcb4097134ff3c332f>
    <_dlc_DocId xmlns="c9f625cc-f53a-4c79-8db8-f2cafcf30d98">VNDUAE6KYA5A-1265259357-164891</_dlc_DocId>
    <_dlc_DocIdUrl xmlns="c9f625cc-f53a-4c79-8db8-f2cafcf30d98">
      <Url>https://medkjemi.sharepoint.com/sites/Felles/_layouts/15/DocIdRedir.aspx?ID=VNDUAE6KYA5A-1265259357-164891</Url>
      <Description>VNDUAE6KYA5A-1265259357-164891</Description>
    </_dlc_DocIdUrl>
  </documentManagement>
</p:properties>
</file>

<file path=customXml/itemProps1.xml><?xml version="1.0" encoding="utf-8"?>
<ds:datastoreItem xmlns:ds="http://schemas.openxmlformats.org/officeDocument/2006/customXml" ds:itemID="{8DB71743-BA5C-4633-A142-CDC7072047B5}"/>
</file>

<file path=customXml/itemProps2.xml><?xml version="1.0" encoding="utf-8"?>
<ds:datastoreItem xmlns:ds="http://schemas.openxmlformats.org/officeDocument/2006/customXml" ds:itemID="{E9561EAD-D798-43E4-B2F2-647D4B477304}"/>
</file>

<file path=customXml/itemProps3.xml><?xml version="1.0" encoding="utf-8"?>
<ds:datastoreItem xmlns:ds="http://schemas.openxmlformats.org/officeDocument/2006/customXml" ds:itemID="{975D5A7A-4131-472A-B025-C039C5E8F0B7}"/>
</file>

<file path=customXml/itemProps4.xml><?xml version="1.0" encoding="utf-8"?>
<ds:datastoreItem xmlns:ds="http://schemas.openxmlformats.org/officeDocument/2006/customXml" ds:itemID="{886133CC-1381-4AC9-A0C8-64B45835F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Vivi-Ann Tennfjord</dc:creator>
  <cp:keywords/>
  <dc:description/>
  <cp:lastModifiedBy>Vivi-Ann Tennfjord</cp:lastModifiedBy>
  <cp:revision>1</cp:revision>
  <dcterms:created xsi:type="dcterms:W3CDTF">2022-06-14T11:06:00Z</dcterms:created>
  <dcterms:modified xsi:type="dcterms:W3CDTF">2022-06-14T11:06:00Z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0x01010026FF493996767E43BDE87BF684BA33B0</vt:lpwstr>
  </property>
  <property fmtid="{D5CDD505-2E9C-101B-9397-08002B2CF9AE}" pid="3" name="_dlc_DocIdItemGuid">
    <vt:lpwstr>ef5145da-78e6-457c-bd50-b176abccdef5</vt:lpwstr>
  </property>
</Properties>
</file>